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</w:p>
    <w:tbl>
      <w:tblPr>
        <w:tblStyle w:val="5"/>
        <w:tblpPr w:leftFromText="180" w:rightFromText="180" w:vertAnchor="page" w:horzAnchor="margin" w:tblpXSpec="center" w:tblpY="111"/>
        <w:tblW w:w="103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671"/>
        <w:gridCol w:w="2063"/>
        <w:gridCol w:w="2756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因病或非因工死亡抚恤金申请表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参  保  人    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死亡日期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与参保人关系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9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遗  属  申  请  意  见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5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58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属因病或非因工死亡，本人系</w:t>
            </w:r>
            <w:r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法定继承人，现申请领取一次性抚恤金并愿承担相关法律责任。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遗属签名：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9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  保  人  单  位  意  见</w:t>
            </w:r>
          </w:p>
        </w:tc>
        <w:tc>
          <w:tcPr>
            <w:tcW w:w="9758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属因病或非因工死亡，本单位愿承担相关法律责任。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经办人：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（参保人单位盖章）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年   月    日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348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注：参保人无工作单位的由其居住地或户籍地街道办事处、乡镇政府盖章。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mOTY5OWY0YmQ2MDVhMjI4NDQwNWYwMzc0M2VlMjEifQ=="/>
  </w:docVars>
  <w:rsids>
    <w:rsidRoot w:val="007F0B83"/>
    <w:rsid w:val="00013133"/>
    <w:rsid w:val="0002713A"/>
    <w:rsid w:val="000518B8"/>
    <w:rsid w:val="0005522F"/>
    <w:rsid w:val="00070404"/>
    <w:rsid w:val="00084331"/>
    <w:rsid w:val="000A0B31"/>
    <w:rsid w:val="000A7D46"/>
    <w:rsid w:val="000B656D"/>
    <w:rsid w:val="000B7B88"/>
    <w:rsid w:val="000D355C"/>
    <w:rsid w:val="001009AB"/>
    <w:rsid w:val="00103712"/>
    <w:rsid w:val="00177D4A"/>
    <w:rsid w:val="001A6C9C"/>
    <w:rsid w:val="001F0969"/>
    <w:rsid w:val="00223B25"/>
    <w:rsid w:val="00230B07"/>
    <w:rsid w:val="00273980"/>
    <w:rsid w:val="0028236B"/>
    <w:rsid w:val="00286BC4"/>
    <w:rsid w:val="002969E1"/>
    <w:rsid w:val="002A5503"/>
    <w:rsid w:val="002A7529"/>
    <w:rsid w:val="002D3235"/>
    <w:rsid w:val="00317CF8"/>
    <w:rsid w:val="003227B5"/>
    <w:rsid w:val="003366DF"/>
    <w:rsid w:val="003444E6"/>
    <w:rsid w:val="00385B6E"/>
    <w:rsid w:val="003A4848"/>
    <w:rsid w:val="003D3927"/>
    <w:rsid w:val="003E4A62"/>
    <w:rsid w:val="003F7D53"/>
    <w:rsid w:val="00400A46"/>
    <w:rsid w:val="00444EF7"/>
    <w:rsid w:val="00453EE6"/>
    <w:rsid w:val="004750F5"/>
    <w:rsid w:val="00482AD1"/>
    <w:rsid w:val="00496FCB"/>
    <w:rsid w:val="004A4073"/>
    <w:rsid w:val="004C758B"/>
    <w:rsid w:val="004D726A"/>
    <w:rsid w:val="004F4ACA"/>
    <w:rsid w:val="00500138"/>
    <w:rsid w:val="00500BFF"/>
    <w:rsid w:val="00515941"/>
    <w:rsid w:val="00562A1B"/>
    <w:rsid w:val="005F69EB"/>
    <w:rsid w:val="005F77ED"/>
    <w:rsid w:val="00603A97"/>
    <w:rsid w:val="0062638C"/>
    <w:rsid w:val="00654E21"/>
    <w:rsid w:val="006750AC"/>
    <w:rsid w:val="006915A2"/>
    <w:rsid w:val="00691A61"/>
    <w:rsid w:val="006A2759"/>
    <w:rsid w:val="006D32C9"/>
    <w:rsid w:val="007324B4"/>
    <w:rsid w:val="0073305B"/>
    <w:rsid w:val="00744056"/>
    <w:rsid w:val="007572E7"/>
    <w:rsid w:val="007B2395"/>
    <w:rsid w:val="007B2F2A"/>
    <w:rsid w:val="007C7553"/>
    <w:rsid w:val="007E4501"/>
    <w:rsid w:val="007F0B83"/>
    <w:rsid w:val="008131B2"/>
    <w:rsid w:val="00817FCC"/>
    <w:rsid w:val="0085049D"/>
    <w:rsid w:val="00877F21"/>
    <w:rsid w:val="00891538"/>
    <w:rsid w:val="008C1BF4"/>
    <w:rsid w:val="008D6148"/>
    <w:rsid w:val="008F664A"/>
    <w:rsid w:val="009078C9"/>
    <w:rsid w:val="009254C4"/>
    <w:rsid w:val="009545DC"/>
    <w:rsid w:val="00980C07"/>
    <w:rsid w:val="00997DE5"/>
    <w:rsid w:val="009A4C60"/>
    <w:rsid w:val="009C157F"/>
    <w:rsid w:val="009C6C8C"/>
    <w:rsid w:val="009E07EA"/>
    <w:rsid w:val="009E3C70"/>
    <w:rsid w:val="009F7E90"/>
    <w:rsid w:val="00A01D0E"/>
    <w:rsid w:val="00A35842"/>
    <w:rsid w:val="00A7195B"/>
    <w:rsid w:val="00A746FF"/>
    <w:rsid w:val="00A770DD"/>
    <w:rsid w:val="00A91AB1"/>
    <w:rsid w:val="00A95ECB"/>
    <w:rsid w:val="00AA2695"/>
    <w:rsid w:val="00AC1F6E"/>
    <w:rsid w:val="00AD083B"/>
    <w:rsid w:val="00AD21EB"/>
    <w:rsid w:val="00AD314A"/>
    <w:rsid w:val="00AF6C17"/>
    <w:rsid w:val="00B26C40"/>
    <w:rsid w:val="00B4328F"/>
    <w:rsid w:val="00B8474A"/>
    <w:rsid w:val="00B91C68"/>
    <w:rsid w:val="00B96893"/>
    <w:rsid w:val="00BE6278"/>
    <w:rsid w:val="00BF0277"/>
    <w:rsid w:val="00BF2CBB"/>
    <w:rsid w:val="00C008ED"/>
    <w:rsid w:val="00C30B40"/>
    <w:rsid w:val="00C42BDE"/>
    <w:rsid w:val="00C7770D"/>
    <w:rsid w:val="00CC5CAF"/>
    <w:rsid w:val="00CD3F0B"/>
    <w:rsid w:val="00CE3AF3"/>
    <w:rsid w:val="00D1438F"/>
    <w:rsid w:val="00D16027"/>
    <w:rsid w:val="00D168A6"/>
    <w:rsid w:val="00D46A74"/>
    <w:rsid w:val="00D50C4D"/>
    <w:rsid w:val="00D57E96"/>
    <w:rsid w:val="00D701D8"/>
    <w:rsid w:val="00D774F7"/>
    <w:rsid w:val="00D87C90"/>
    <w:rsid w:val="00D95823"/>
    <w:rsid w:val="00DC37C5"/>
    <w:rsid w:val="00DC7399"/>
    <w:rsid w:val="00DE0E73"/>
    <w:rsid w:val="00DF33B3"/>
    <w:rsid w:val="00E0522F"/>
    <w:rsid w:val="00E06737"/>
    <w:rsid w:val="00E30457"/>
    <w:rsid w:val="00EC08E5"/>
    <w:rsid w:val="00F13207"/>
    <w:rsid w:val="00F36575"/>
    <w:rsid w:val="00F4768E"/>
    <w:rsid w:val="00F5276D"/>
    <w:rsid w:val="00F7023A"/>
    <w:rsid w:val="00F72A3D"/>
    <w:rsid w:val="00F749BF"/>
    <w:rsid w:val="00F94CD1"/>
    <w:rsid w:val="00FB1E86"/>
    <w:rsid w:val="00FE59BB"/>
    <w:rsid w:val="2F9A1387"/>
    <w:rsid w:val="39425837"/>
    <w:rsid w:val="40442224"/>
    <w:rsid w:val="668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EF8C-5F42-4201-88BB-0E5332073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</Words>
  <Characters>1341</Characters>
  <Lines>11</Lines>
  <Paragraphs>3</Paragraphs>
  <TotalTime>18</TotalTime>
  <ScaleCrop>false</ScaleCrop>
  <LinksUpToDate>false</LinksUpToDate>
  <CharactersWithSpaces>1573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2022-08-30T08:01:00Z</dcterms:created>
  <dc:creator>YB</dc:creator>
  <cp:lastModifiedBy>可乐旺仔</cp:lastModifiedBy>
  <cp:lastPrinted>2023-05-10T03:52:00Z</cp:lastPrinted>
  <dcterms:modified xsi:type="dcterms:W3CDTF">2024-01-28T02:59:48Z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0983F0BEA7674BF3B87293FA4F338170_13</vt:lpwstr>
  </property>
</Properties>
</file>